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12" w:rsidRPr="00A8693E" w:rsidRDefault="008F7D12" w:rsidP="00862F4A">
      <w:pPr>
        <w:widowControl/>
        <w:jc w:val="center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szCs w:val="24"/>
        </w:rPr>
        <w:t>第八屆幹事會第五次會議紀錄</w:t>
      </w:r>
    </w:p>
    <w:p w:rsidR="008F7D12" w:rsidRPr="00A8693E" w:rsidRDefault="008F7D12" w:rsidP="00862F4A">
      <w:pPr>
        <w:widowControl/>
        <w:ind w:right="87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日期：</w:t>
      </w:r>
      <w:r w:rsidRPr="00A8693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szCs w:val="24"/>
        </w:rPr>
        <w:t>二零一三年六月一日</w:t>
      </w:r>
      <w:r w:rsidRPr="00A8693E">
        <w:rPr>
          <w:rFonts w:asciiTheme="minorEastAsia" w:eastAsiaTheme="minorEastAsia" w:hAnsiTheme="minorEastAsia" w:cs="新細明體"/>
          <w:bCs/>
          <w:color w:val="000000" w:themeColor="text1"/>
          <w:kern w:val="0"/>
          <w:szCs w:val="24"/>
        </w:rPr>
        <w:t>(</w:t>
      </w:r>
      <w:r w:rsidRPr="00A8693E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  <w:szCs w:val="24"/>
        </w:rPr>
        <w:t>星期六</w:t>
      </w:r>
      <w:r w:rsidRPr="00A8693E">
        <w:rPr>
          <w:rFonts w:asciiTheme="minorEastAsia" w:eastAsiaTheme="minorEastAsia" w:hAnsiTheme="minorEastAsia" w:cs="新細明體"/>
          <w:bCs/>
          <w:color w:val="000000" w:themeColor="text1"/>
          <w:kern w:val="0"/>
          <w:szCs w:val="24"/>
        </w:rPr>
        <w:t>)</w:t>
      </w:r>
    </w:p>
    <w:p w:rsidR="008F7D12" w:rsidRPr="00A8693E" w:rsidRDefault="008F7D12" w:rsidP="00862F4A">
      <w:pPr>
        <w:widowControl/>
        <w:ind w:right="87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時間：7:30</w:t>
      </w: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 xml:space="preserve"> pm </w:t>
      </w:r>
    </w:p>
    <w:p w:rsidR="008F7D12" w:rsidRPr="00A8693E" w:rsidRDefault="008F7D12" w:rsidP="00862F4A">
      <w:pPr>
        <w:widowControl/>
        <w:jc w:val="both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地點：佛教馬錦燦紀念英文中學</w:t>
      </w:r>
      <w:r w:rsidRPr="00A8693E">
        <w:rPr>
          <w:rFonts w:asciiTheme="minorEastAsia" w:eastAsiaTheme="minorEastAsia" w:hAnsiTheme="minorEastAsia"/>
          <w:color w:val="000000" w:themeColor="text1"/>
          <w:kern w:val="0"/>
          <w:szCs w:val="24"/>
        </w:rPr>
        <w:t>DT</w:t>
      </w: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室</w:t>
      </w:r>
    </w:p>
    <w:p w:rsidR="008F7D12" w:rsidRPr="00A8693E" w:rsidRDefault="008F7D12" w:rsidP="00862F4A">
      <w:pPr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主席：朱煜秋</w:t>
      </w:r>
    </w:p>
    <w:p w:rsidR="008F7D12" w:rsidRPr="00A8693E" w:rsidRDefault="00245B2F" w:rsidP="00862F4A">
      <w:pPr>
        <w:jc w:val="both"/>
        <w:rPr>
          <w:rFonts w:asciiTheme="minorEastAsia" w:eastAsiaTheme="minorEastAsia" w:hAnsiTheme="minorEastAsia"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秘</w:t>
      </w:r>
      <w:r w:rsidR="008F7D12"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書：劉麗珊</w:t>
      </w:r>
    </w:p>
    <w:p w:rsidR="008F7D12" w:rsidRPr="00A8693E" w:rsidRDefault="008F7D12" w:rsidP="00862F4A">
      <w:pPr>
        <w:widowControl/>
        <w:ind w:right="870"/>
        <w:rPr>
          <w:rFonts w:asciiTheme="minorEastAsia" w:eastAsiaTheme="minorEastAsia" w:hAnsiTheme="minorEastAsia" w:cs="新細明體"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出席者：張</w:t>
      </w: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嘉致、朱煜秋、葉偉利、蘇姬雪、黃倩彤、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鄒嘉敏、劉麗珊、</w:t>
      </w: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鄧進亨、鄧可欣</w:t>
      </w:r>
    </w:p>
    <w:p w:rsidR="008F7D12" w:rsidRPr="00A8693E" w:rsidRDefault="008F7D12" w:rsidP="00862F4A">
      <w:pPr>
        <w:widowControl/>
        <w:ind w:left="840" w:hangingChars="350" w:hanging="840"/>
        <w:jc w:val="both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缺席者：趙穎湘</w:t>
      </w: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、黃偉能、蔡欣雨、葉偉利</w:t>
      </w:r>
    </w:p>
    <w:p w:rsidR="0001154E" w:rsidRPr="00A8693E" w:rsidRDefault="008F7D12" w:rsidP="00862F4A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列席者：</w:t>
      </w: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郭淑勤老師</w:t>
      </w:r>
      <w:r w:rsidR="000C12C5"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、李亮彤</w:t>
      </w:r>
    </w:p>
    <w:p w:rsidR="008F7D12" w:rsidRPr="00A8693E" w:rsidRDefault="008F7D12" w:rsidP="00862F4A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F7D12" w:rsidRPr="00A8693E" w:rsidRDefault="008F7D12" w:rsidP="00862F4A">
      <w:pPr>
        <w:widowControl/>
        <w:numPr>
          <w:ilvl w:val="0"/>
          <w:numId w:val="1"/>
        </w:numPr>
        <w:jc w:val="both"/>
        <w:rPr>
          <w:rFonts w:asciiTheme="minorEastAsia" w:eastAsia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hint="eastAsia"/>
          <w:b/>
          <w:color w:val="000000" w:themeColor="text1"/>
          <w:kern w:val="0"/>
          <w:szCs w:val="24"/>
        </w:rPr>
        <w:t>通過上次會議紀錄</w:t>
      </w:r>
    </w:p>
    <w:p w:rsidR="008F7D12" w:rsidRPr="00A8693E" w:rsidRDefault="008F7D12" w:rsidP="00862F4A">
      <w:pPr>
        <w:ind w:firstLine="435"/>
        <w:rPr>
          <w:rFonts w:asciiTheme="minorEastAsia" w:eastAsiaTheme="minorEastAsia" w:hAnsiTheme="minorEastAsia"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全體一致通過上次會議紀錄。</w:t>
      </w:r>
    </w:p>
    <w:p w:rsidR="008F7D12" w:rsidRPr="00A8693E" w:rsidRDefault="008F7D12" w:rsidP="00862F4A">
      <w:pPr>
        <w:widowControl/>
        <w:ind w:left="435"/>
        <w:jc w:val="both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widowControl/>
        <w:numPr>
          <w:ilvl w:val="0"/>
          <w:numId w:val="1"/>
        </w:numPr>
        <w:jc w:val="both"/>
        <w:rPr>
          <w:rFonts w:asciiTheme="minorEastAsia" w:eastAsia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hint="eastAsia"/>
          <w:b/>
          <w:color w:val="000000" w:themeColor="text1"/>
          <w:kern w:val="0"/>
          <w:szCs w:val="24"/>
        </w:rPr>
        <w:t>通過是次會議議程</w:t>
      </w:r>
    </w:p>
    <w:p w:rsidR="008F7D12" w:rsidRPr="00A8693E" w:rsidRDefault="008F7D12" w:rsidP="00862F4A">
      <w:pPr>
        <w:widowControl/>
        <w:ind w:left="435"/>
        <w:jc w:val="both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全體</w:t>
      </w:r>
      <w:r w:rsidRPr="00A8693E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一致通過是次會議議程。</w:t>
      </w: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numPr>
          <w:ilvl w:val="0"/>
          <w:numId w:val="1"/>
        </w:numPr>
        <w:jc w:val="both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報告事項</w:t>
      </w:r>
    </w:p>
    <w:p w:rsidR="008F7D12" w:rsidRDefault="00EB15B1" w:rsidP="00EB15B1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1. 2013年畢業生李亮彤加入校友會幹事</w:t>
      </w:r>
    </w:p>
    <w:p w:rsidR="00EB15B1" w:rsidRDefault="00EB15B1" w:rsidP="00EB15B1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2. 2013年畢業生陳美加入校友會</w:t>
      </w:r>
    </w:p>
    <w:p w:rsidR="00245B2F" w:rsidRDefault="00E74E70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3. 校友校董選舉和校友會幹事會選舉暨會員大會的e-mail將於6月9日發出</w:t>
      </w:r>
    </w:p>
    <w:p w:rsidR="00E74E70" w:rsidRPr="00A8693E" w:rsidRDefault="00E74E70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widowControl/>
        <w:numPr>
          <w:ilvl w:val="0"/>
          <w:numId w:val="1"/>
        </w:numPr>
        <w:shd w:val="clear" w:color="auto" w:fill="FFFFFF"/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討論事項</w:t>
      </w: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1.</w:t>
      </w: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>校友會會員大會</w:t>
      </w: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 xml:space="preserve">        </w:t>
      </w:r>
      <w:r w:rsidR="00245B2F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1.1</w:t>
      </w: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 xml:space="preserve">  主題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名稱</w:t>
      </w:r>
    </w:p>
    <w:p w:rsidR="00245B2F" w:rsidRPr="009C0787" w:rsidRDefault="00245B2F" w:rsidP="00862F4A">
      <w:pPr>
        <w:pStyle w:val="a3"/>
        <w:widowControl/>
        <w:numPr>
          <w:ilvl w:val="0"/>
          <w:numId w:val="2"/>
        </w:numPr>
        <w:ind w:leftChars="0"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9C0787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是次大會</w:t>
      </w:r>
      <w:r w:rsidRPr="009C0787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>主題</w:t>
      </w:r>
      <w:r w:rsidRPr="009C0787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名稱為《奔跑吧校友！ Running Man</w:t>
      </w:r>
      <w:r w:rsidR="009C0787" w:rsidRPr="009C0787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》</w:t>
      </w:r>
    </w:p>
    <w:p w:rsidR="008F7D12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 xml:space="preserve">        </w:t>
      </w:r>
      <w:r w:rsidR="00245B2F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1.2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流程</w:t>
      </w:r>
    </w:p>
    <w:p w:rsidR="00A8693E" w:rsidRDefault="00A8693E" w:rsidP="00862F4A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   </w:t>
      </w:r>
      <w:r w:rsidR="009C0787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-  </w:t>
      </w:r>
      <w:r w:rsidR="009C0787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鄒嘉敏、劉麗珊、</w:t>
      </w:r>
      <w:r w:rsidR="009C0787"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鄧可欣、蔡欣雨</w:t>
      </w:r>
      <w:r w:rsidR="009C0787">
        <w:rPr>
          <w:rFonts w:asciiTheme="minorEastAsia" w:eastAsiaTheme="minorEastAsia" w:hAnsiTheme="minorEastAsia" w:hint="eastAsia"/>
          <w:color w:val="000000" w:themeColor="text1"/>
          <w:szCs w:val="24"/>
        </w:rPr>
        <w:t>負責擬訂遊戲RUNNING MAN的流程、   所需物資、基本玩法指引和注意事項，需於此六月四日前電郵給其他幹事。</w:t>
      </w:r>
    </w:p>
    <w:p w:rsidR="009C0787" w:rsidRDefault="009C0787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-  </w:t>
      </w: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>會員大會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當晚流程如下︰</w:t>
      </w:r>
    </w:p>
    <w:tbl>
      <w:tblPr>
        <w:tblStyle w:val="a8"/>
        <w:tblW w:w="0" w:type="auto"/>
        <w:jc w:val="center"/>
        <w:tblLook w:val="04A0"/>
      </w:tblPr>
      <w:tblGrid>
        <w:gridCol w:w="1668"/>
        <w:gridCol w:w="4677"/>
      </w:tblGrid>
      <w:tr w:rsidR="009C0787" w:rsidTr="00862F4A">
        <w:trPr>
          <w:jc w:val="center"/>
        </w:trPr>
        <w:tc>
          <w:tcPr>
            <w:tcW w:w="1668" w:type="dxa"/>
          </w:tcPr>
          <w:p w:rsidR="009C0787" w:rsidRPr="00862F4A" w:rsidRDefault="009C0787" w:rsidP="00862F4A">
            <w:pPr>
              <w:widowControl/>
              <w:rPr>
                <w:rFonts w:asciiTheme="minorEastAsia" w:eastAsia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862F4A">
              <w:rPr>
                <w:rFonts w:asciiTheme="minorEastAsia" w:eastAsia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4677" w:type="dxa"/>
          </w:tcPr>
          <w:p w:rsidR="009C0787" w:rsidRPr="00862F4A" w:rsidRDefault="009C0787" w:rsidP="00862F4A">
            <w:pPr>
              <w:widowControl/>
              <w:rPr>
                <w:rFonts w:asciiTheme="minorEastAsia" w:eastAsiaTheme="minorEastAsia" w:hAnsiTheme="minorEastAsia" w:cs="新細明體"/>
                <w:b/>
                <w:color w:val="000000" w:themeColor="text1"/>
                <w:kern w:val="0"/>
                <w:szCs w:val="24"/>
              </w:rPr>
            </w:pPr>
            <w:r w:rsidRPr="00862F4A">
              <w:rPr>
                <w:rFonts w:asciiTheme="minorEastAsia" w:eastAsiaTheme="minorEastAsia" w:hAnsiTheme="minorEastAsia" w:cs="新細明體" w:hint="eastAsia"/>
                <w:b/>
                <w:color w:val="000000" w:themeColor="text1"/>
                <w:kern w:val="0"/>
                <w:szCs w:val="24"/>
              </w:rPr>
              <w:t>流程</w:t>
            </w:r>
          </w:p>
        </w:tc>
      </w:tr>
      <w:tr w:rsidR="009C0787" w:rsidTr="00862F4A">
        <w:trPr>
          <w:jc w:val="center"/>
        </w:trPr>
        <w:tc>
          <w:tcPr>
            <w:tcW w:w="1668" w:type="dxa"/>
          </w:tcPr>
          <w:p w:rsidR="009C0787" w:rsidRDefault="009C0787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6-7pm</w:t>
            </w:r>
          </w:p>
        </w:tc>
        <w:tc>
          <w:tcPr>
            <w:tcW w:w="4677" w:type="dxa"/>
          </w:tcPr>
          <w:p w:rsidR="009C0787" w:rsidRDefault="009C0787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接待</w:t>
            </w:r>
          </w:p>
          <w:p w:rsidR="009C0787" w:rsidRDefault="009C0787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(可接受臨時入會申請)</w:t>
            </w:r>
          </w:p>
        </w:tc>
      </w:tr>
      <w:tr w:rsidR="009C0787" w:rsidTr="00862F4A">
        <w:trPr>
          <w:jc w:val="center"/>
        </w:trPr>
        <w:tc>
          <w:tcPr>
            <w:tcW w:w="1668" w:type="dxa"/>
          </w:tcPr>
          <w:p w:rsidR="009C0787" w:rsidRDefault="009C0787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7-7:30pm</w:t>
            </w:r>
          </w:p>
        </w:tc>
        <w:tc>
          <w:tcPr>
            <w:tcW w:w="4677" w:type="dxa"/>
          </w:tcPr>
          <w:p w:rsidR="009C0787" w:rsidRDefault="009C0787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會員大會</w:t>
            </w:r>
          </w:p>
          <w:p w:rsidR="009C0787" w:rsidRDefault="009C0787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報告全年工作</w:t>
            </w:r>
          </w:p>
          <w:p w:rsidR="009C0787" w:rsidRDefault="009C0787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介紹校友會幹事成員</w:t>
            </w:r>
          </w:p>
          <w:p w:rsidR="009C0787" w:rsidRDefault="009C0787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簡介當晚流程</w:t>
            </w:r>
          </w:p>
          <w:p w:rsidR="00862F4A" w:rsidRDefault="00862F4A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投票</w:t>
            </w:r>
          </w:p>
        </w:tc>
      </w:tr>
      <w:tr w:rsidR="009C0787" w:rsidTr="00862F4A">
        <w:trPr>
          <w:jc w:val="center"/>
        </w:trPr>
        <w:tc>
          <w:tcPr>
            <w:tcW w:w="1668" w:type="dxa"/>
          </w:tcPr>
          <w:p w:rsidR="009C0787" w:rsidRDefault="00862F4A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lastRenderedPageBreak/>
              <w:t>7:30-8:30</w:t>
            </w:r>
          </w:p>
        </w:tc>
        <w:tc>
          <w:tcPr>
            <w:tcW w:w="4677" w:type="dxa"/>
          </w:tcPr>
          <w:p w:rsidR="009C0787" w:rsidRDefault="00862F4A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RUNNING MAN</w:t>
            </w:r>
          </w:p>
        </w:tc>
      </w:tr>
      <w:tr w:rsidR="009C0787" w:rsidTr="00862F4A">
        <w:trPr>
          <w:jc w:val="center"/>
        </w:trPr>
        <w:tc>
          <w:tcPr>
            <w:tcW w:w="1668" w:type="dxa"/>
          </w:tcPr>
          <w:p w:rsidR="009C0787" w:rsidRDefault="00862F4A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8:30-9:30</w:t>
            </w:r>
          </w:p>
        </w:tc>
        <w:tc>
          <w:tcPr>
            <w:tcW w:w="4677" w:type="dxa"/>
          </w:tcPr>
          <w:p w:rsidR="009C0787" w:rsidRDefault="00862F4A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到會</w:t>
            </w:r>
          </w:p>
        </w:tc>
      </w:tr>
      <w:tr w:rsidR="009C0787" w:rsidTr="00862F4A">
        <w:trPr>
          <w:jc w:val="center"/>
        </w:trPr>
        <w:tc>
          <w:tcPr>
            <w:tcW w:w="1668" w:type="dxa"/>
          </w:tcPr>
          <w:p w:rsidR="009C0787" w:rsidRDefault="00862F4A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9:30-</w:t>
            </w:r>
          </w:p>
        </w:tc>
        <w:tc>
          <w:tcPr>
            <w:tcW w:w="4677" w:type="dxa"/>
          </w:tcPr>
          <w:p w:rsidR="009C0787" w:rsidRDefault="00862F4A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公佈投票結果</w:t>
            </w:r>
          </w:p>
          <w:p w:rsidR="00862F4A" w:rsidRDefault="00862F4A" w:rsidP="00862F4A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公佈遊戲結果(禮物:零食類)</w:t>
            </w:r>
          </w:p>
        </w:tc>
      </w:tr>
    </w:tbl>
    <w:p w:rsidR="009C0787" w:rsidRPr="00A8693E" w:rsidRDefault="009C0787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</w:t>
      </w:r>
      <w:r w:rsidR="00245B2F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1.3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食物,價格</w:t>
      </w:r>
    </w:p>
    <w:p w:rsidR="00BA36A3" w:rsidRDefault="00862F4A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-</w:t>
      </w:r>
      <w:r w:rsidR="009F1EF3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  <w:lang w:eastAsia="zh-HK"/>
        </w:rPr>
        <w:t xml:space="preserve"> 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食物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︰到會</w:t>
      </w:r>
      <w:r w:rsidR="00BA36A3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(黃倩彤可協助問價)</w:t>
      </w:r>
    </w:p>
    <w:p w:rsidR="009F1EF3" w:rsidRDefault="009F1EF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  <w:lang w:eastAsia="zh-HK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- 預計參加人數︰最少50人</w:t>
      </w:r>
    </w:p>
    <w:p w:rsidR="009F1EF3" w:rsidRDefault="009F1EF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  <w:lang w:eastAsia="zh-HK"/>
        </w:rPr>
        <w:t xml:space="preserve">- 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價格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︰每位$50，本會將補貼每位$20</w:t>
      </w:r>
    </w:p>
    <w:p w:rsidR="009F1EF3" w:rsidRDefault="009F1EF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- 預算︰$3500($2500&lt;參加者總額&gt;+1000&lt;補貼總額&gt;=$3500)</w:t>
      </w:r>
    </w:p>
    <w:p w:rsidR="009F1EF3" w:rsidRDefault="009F1EF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- 預算分布︰$2500</w:t>
      </w:r>
      <w:r w:rsidRPr="009F1EF3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sym w:font="Wingdings" w:char="F0E0"/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食物, $1000</w:t>
      </w:r>
      <w:r w:rsidRPr="009F1EF3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sym w:font="Wingdings" w:char="F0E0"/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飲品、獎品、食具、ETC.</w:t>
      </w:r>
    </w:p>
    <w:p w:rsidR="00862F4A" w:rsidRDefault="00862F4A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9F1EF3" w:rsidRDefault="009F1EF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1.4 其他相關事項</w:t>
      </w:r>
    </w:p>
    <w:p w:rsidR="009F1EF3" w:rsidRDefault="009F1EF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- 郭SIR負責給各位老師TICK名表示會否參加</w:t>
      </w:r>
      <w:r w:rsidR="00BA36A3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大會</w:t>
      </w:r>
    </w:p>
    <w:p w:rsidR="00BA36A3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- 校長、副校長則電話邀請</w:t>
      </w:r>
    </w:p>
    <w:p w:rsidR="00BA36A3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- 如有非會員參加，需收入會費及填寫入會表格</w:t>
      </w:r>
    </w:p>
    <w:p w:rsidR="00BA36A3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- 幹事會選舉及會員大會E-MAIL將於6月9日發出，報名截止日期及收錢日期為</w:t>
      </w:r>
      <w:r w:rsidRPr="00BA36A3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  <w:u w:val="single"/>
        </w:rPr>
        <w:t>6月28日</w:t>
      </w: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，以便確定人數和籌備大會</w:t>
      </w:r>
    </w:p>
    <w:p w:rsidR="00BA36A3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- 繳費方法和上屆大會一樣</w:t>
      </w:r>
    </w:p>
    <w:p w:rsidR="00BA36A3" w:rsidRPr="00BA36A3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2</w:t>
      </w: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>.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幹事會選舉</w:t>
      </w:r>
      <w:r w:rsidR="00245B2F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br/>
        <w:t xml:space="preserve">  2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.</w:t>
      </w:r>
      <w:r w:rsidR="00245B2F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內閣名單</w:t>
      </w:r>
    </w:p>
    <w:p w:rsidR="00862F4A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- 黃倩彤尚未確定會否參選，將會在7月上旬有答覆，暫不</w:t>
      </w:r>
      <w:r w:rsidR="003F1F8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落名</w:t>
      </w:r>
    </w:p>
    <w:p w:rsidR="00BA36A3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-  2013年畢業生李亮彤將加入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內閣名單</w:t>
      </w:r>
    </w:p>
    <w:p w:rsidR="00BA36A3" w:rsidRDefault="00BA36A3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- </w:t>
      </w:r>
      <w:r w:rsidR="003F1F8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下屆職位保持不變</w:t>
      </w:r>
    </w:p>
    <w:p w:rsidR="003F1F8E" w:rsidRDefault="003F1F8E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3F1F8E" w:rsidRDefault="003F1F8E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2.2 宣傳期</w:t>
      </w:r>
    </w:p>
    <w:p w:rsidR="003F1F8E" w:rsidRDefault="003F1F8E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- 宣傳期直到7月13日</w:t>
      </w:r>
    </w:p>
    <w:p w:rsidR="003F1F8E" w:rsidRPr="00A8693E" w:rsidRDefault="003F1F8E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3. 校友校董選舉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br/>
        <w:t xml:space="preserve">  </w:t>
      </w:r>
      <w:r w:rsidR="00245B2F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3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.</w:t>
      </w:r>
      <w:r w:rsidR="00245B2F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1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名單</w:t>
      </w:r>
    </w:p>
    <w:p w:rsidR="00245B2F" w:rsidRPr="00A8693E" w:rsidRDefault="00245B2F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   </w:t>
      </w:r>
      <w:r w:rsidR="00862F4A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- 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葉偉</w:t>
      </w:r>
      <w:r w:rsidR="00A8693E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利將參選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校友校董</w:t>
      </w:r>
    </w:p>
    <w:p w:rsidR="008F7D12" w:rsidRPr="00A8693E" w:rsidRDefault="00245B2F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  <w:lang w:val="en-GB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 3</w:t>
      </w:r>
      <w:r w:rsidR="008F7D12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.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2</w:t>
      </w:r>
      <w:r w:rsidR="008F7D12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 </w:t>
      </w:r>
      <w:r w:rsidR="008F7D12"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  <w:lang w:val="en-GB"/>
        </w:rPr>
        <w:t>選舉主任</w:t>
      </w:r>
    </w:p>
    <w:p w:rsidR="00245B2F" w:rsidRPr="00A8693E" w:rsidRDefault="00245B2F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  <w:lang w:val="en-GB"/>
        </w:rPr>
      </w:pP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  <w:lang w:val="en-GB"/>
        </w:rPr>
        <w:t xml:space="preserve">     </w:t>
      </w:r>
      <w:r w:rsidR="00862F4A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  <w:lang w:val="en-GB"/>
        </w:rPr>
        <w:t>-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  <w:lang w:val="en-GB"/>
        </w:rPr>
        <w:t>本屆</w:t>
      </w:r>
      <w:r w:rsidRPr="00A8693E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校友校董選舉的</w:t>
      </w:r>
      <w:r w:rsidR="00862F4A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  <w:lang w:val="en-GB"/>
        </w:rPr>
        <w:t>選舉主任由鄧進亨擔任</w:t>
      </w: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> </w:t>
      </w: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(五)</w:t>
      </w:r>
      <w:r w:rsidRPr="00A8693E"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  <w:t xml:space="preserve"> 臨時動議</w:t>
      </w:r>
    </w:p>
    <w:p w:rsidR="008F7D12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> </w:t>
      </w:r>
      <w:r w:rsidR="002E2238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- 蘇</w:t>
      </w:r>
      <w:r w:rsidR="002E2238" w:rsidRPr="00A8693E">
        <w:rPr>
          <w:rFonts w:asciiTheme="minorEastAsia" w:eastAsiaTheme="minorEastAsia" w:hAnsiTheme="minorEastAsia" w:hint="eastAsia"/>
          <w:color w:val="000000" w:themeColor="text1"/>
          <w:szCs w:val="24"/>
        </w:rPr>
        <w:t>姬雪</w:t>
      </w:r>
      <w:r w:rsidR="002E2238">
        <w:rPr>
          <w:rFonts w:asciiTheme="minorEastAsia" w:eastAsiaTheme="minorEastAsia" w:hAnsiTheme="minorEastAsia" w:hint="eastAsia"/>
          <w:color w:val="000000" w:themeColor="text1"/>
          <w:szCs w:val="24"/>
        </w:rPr>
        <w:t>動</w:t>
      </w:r>
      <w:r w:rsidR="002E2238" w:rsidRPr="002E2238"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  <w:t>議</w:t>
      </w:r>
      <w:r w:rsidR="009E23F9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製作一些實用的校友會紀念品，在某些特定日子可送給校友，如廿周年校慶等，容後再議</w:t>
      </w:r>
    </w:p>
    <w:p w:rsidR="002E2238" w:rsidRPr="00A8693E" w:rsidRDefault="002E2238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(六)</w:t>
      </w:r>
      <w:r w:rsidRPr="00A8693E"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  <w:t xml:space="preserve"> 其他事項</w:t>
      </w:r>
    </w:p>
    <w:p w:rsidR="008F7D12" w:rsidRDefault="008F7D12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  <w:t> </w:t>
      </w:r>
      <w:r w:rsidR="002E2238" w:rsidRPr="002E2238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 xml:space="preserve">- </w:t>
      </w:r>
      <w:r w:rsidR="002E2238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本次會議通過資助</w:t>
      </w:r>
      <w:r w:rsidR="002E2238" w:rsidRPr="002E2238">
        <w:rPr>
          <w:rFonts w:asciiTheme="minorEastAsia" w:eastAsiaTheme="minorEastAsia" w:hAnsiTheme="minorEastAsia" w:cs="新細明體" w:hint="eastAsia"/>
          <w:color w:val="000000" w:themeColor="text1"/>
          <w:kern w:val="0"/>
          <w:szCs w:val="24"/>
        </w:rPr>
        <w:t>校友會獎學金$300</w:t>
      </w:r>
    </w:p>
    <w:p w:rsidR="002E2238" w:rsidRPr="002E2238" w:rsidRDefault="002E2238" w:rsidP="00862F4A">
      <w:pPr>
        <w:widowControl/>
        <w:rPr>
          <w:rFonts w:asciiTheme="minorEastAsia" w:eastAsiaTheme="minorEastAsia" w:hAnsiTheme="minorEastAsia" w:cs="新細明體"/>
          <w:color w:val="000000" w:themeColor="text1"/>
          <w:kern w:val="0"/>
          <w:szCs w:val="24"/>
        </w:rPr>
      </w:pPr>
    </w:p>
    <w:p w:rsidR="008F7D12" w:rsidRPr="00A8693E" w:rsidRDefault="008F7D12" w:rsidP="00862F4A">
      <w:pPr>
        <w:widowControl/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(七)</w:t>
      </w:r>
      <w:r w:rsidRPr="00A8693E">
        <w:rPr>
          <w:rFonts w:asciiTheme="minorEastAsia" w:eastAsiaTheme="minorEastAsia" w:hAnsiTheme="minorEastAsia" w:cs="新細明體"/>
          <w:b/>
          <w:color w:val="000000" w:themeColor="text1"/>
          <w:kern w:val="0"/>
          <w:szCs w:val="24"/>
        </w:rPr>
        <w:t xml:space="preserve"> 下次會議日期</w:t>
      </w:r>
      <w:r w:rsidR="00245B2F" w:rsidRPr="00A8693E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  <w:szCs w:val="24"/>
        </w:rPr>
        <w:t>: 2013年6月29日</w:t>
      </w:r>
    </w:p>
    <w:p w:rsidR="008F7D12" w:rsidRPr="00A8693E" w:rsidRDefault="008F7D12" w:rsidP="00862F4A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8F7D12" w:rsidRPr="00A8693E" w:rsidRDefault="00245B2F" w:rsidP="00862F4A">
      <w:pPr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(八) 散會時間︰下午九時五十分</w:t>
      </w:r>
    </w:p>
    <w:sectPr w:rsidR="008F7D12" w:rsidRPr="00A8693E" w:rsidSect="000115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EF" w:rsidRDefault="00D56CEF" w:rsidP="009C0787">
      <w:r>
        <w:separator/>
      </w:r>
    </w:p>
  </w:endnote>
  <w:endnote w:type="continuationSeparator" w:id="1">
    <w:p w:rsidR="00D56CEF" w:rsidRDefault="00D56CEF" w:rsidP="009C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EF" w:rsidRDefault="00D56CEF" w:rsidP="009C0787">
      <w:r>
        <w:separator/>
      </w:r>
    </w:p>
  </w:footnote>
  <w:footnote w:type="continuationSeparator" w:id="1">
    <w:p w:rsidR="00D56CEF" w:rsidRDefault="00D56CEF" w:rsidP="009C0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19F"/>
    <w:multiLevelType w:val="hybridMultilevel"/>
    <w:tmpl w:val="3F6C7EDE"/>
    <w:lvl w:ilvl="0" w:tplc="01A8CC18">
      <w:start w:val="1"/>
      <w:numFmt w:val="bullet"/>
      <w:lvlText w:val="-"/>
      <w:lvlJc w:val="left"/>
      <w:pPr>
        <w:ind w:left="945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1">
    <w:nsid w:val="4B1521EB"/>
    <w:multiLevelType w:val="hybridMultilevel"/>
    <w:tmpl w:val="528ACE0E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D12"/>
    <w:rsid w:val="0001154E"/>
    <w:rsid w:val="000C12C5"/>
    <w:rsid w:val="00245B2F"/>
    <w:rsid w:val="002540D7"/>
    <w:rsid w:val="002E2238"/>
    <w:rsid w:val="00381A49"/>
    <w:rsid w:val="003F1F8E"/>
    <w:rsid w:val="00487967"/>
    <w:rsid w:val="00551621"/>
    <w:rsid w:val="00862F4A"/>
    <w:rsid w:val="008E4FF6"/>
    <w:rsid w:val="008F7D12"/>
    <w:rsid w:val="009C0787"/>
    <w:rsid w:val="009E23F9"/>
    <w:rsid w:val="009F1EF3"/>
    <w:rsid w:val="00A8693E"/>
    <w:rsid w:val="00B2395D"/>
    <w:rsid w:val="00BA36A3"/>
    <w:rsid w:val="00D56CEF"/>
    <w:rsid w:val="00E52AFD"/>
    <w:rsid w:val="00E74E70"/>
    <w:rsid w:val="00EB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1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C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078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0787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9C0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laishan</dc:creator>
  <cp:lastModifiedBy>acer</cp:lastModifiedBy>
  <cp:revision>2</cp:revision>
  <dcterms:created xsi:type="dcterms:W3CDTF">2013-06-08T06:50:00Z</dcterms:created>
  <dcterms:modified xsi:type="dcterms:W3CDTF">2013-06-08T06:50:00Z</dcterms:modified>
</cp:coreProperties>
</file>