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12" w:rsidRPr="00A8693E" w:rsidRDefault="00AA63C5" w:rsidP="00862F4A">
      <w:pPr>
        <w:widowControl/>
        <w:jc w:val="center"/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</w:pPr>
      <w:r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szCs w:val="24"/>
        </w:rPr>
        <w:t>第八屆幹事會第六</w:t>
      </w:r>
      <w:bookmarkStart w:id="0" w:name="_GoBack"/>
      <w:bookmarkEnd w:id="0"/>
      <w:r w:rsidR="008F7D12" w:rsidRPr="00A8693E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szCs w:val="24"/>
        </w:rPr>
        <w:t>次會議紀錄</w:t>
      </w:r>
    </w:p>
    <w:p w:rsidR="008F7D12" w:rsidRPr="00A8693E" w:rsidRDefault="008F7D12" w:rsidP="00862F4A">
      <w:pPr>
        <w:widowControl/>
        <w:ind w:right="870"/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</w:pPr>
      <w:r w:rsidRPr="00A8693E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日期：</w:t>
      </w:r>
      <w:r w:rsidR="00DD1773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szCs w:val="24"/>
        </w:rPr>
        <w:t>二零一三年八月十八</w:t>
      </w:r>
      <w:r w:rsidRPr="00A8693E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szCs w:val="24"/>
        </w:rPr>
        <w:t>日</w:t>
      </w:r>
      <w:r w:rsidRPr="00A8693E">
        <w:rPr>
          <w:rFonts w:asciiTheme="minorEastAsia" w:eastAsiaTheme="minorEastAsia" w:hAnsiTheme="minorEastAsia" w:cs="新細明體"/>
          <w:bCs/>
          <w:color w:val="000000" w:themeColor="text1"/>
          <w:kern w:val="0"/>
          <w:szCs w:val="24"/>
        </w:rPr>
        <w:t>(</w:t>
      </w:r>
      <w:r w:rsidRPr="00A8693E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szCs w:val="24"/>
        </w:rPr>
        <w:t>星期六</w:t>
      </w:r>
      <w:r w:rsidRPr="00A8693E">
        <w:rPr>
          <w:rFonts w:asciiTheme="minorEastAsia" w:eastAsiaTheme="minorEastAsia" w:hAnsiTheme="minorEastAsia" w:cs="新細明體"/>
          <w:bCs/>
          <w:color w:val="000000" w:themeColor="text1"/>
          <w:kern w:val="0"/>
          <w:szCs w:val="24"/>
        </w:rPr>
        <w:t>)</w:t>
      </w:r>
    </w:p>
    <w:p w:rsidR="008F7D12" w:rsidRPr="00A8693E" w:rsidRDefault="008F7D12" w:rsidP="00862F4A">
      <w:pPr>
        <w:widowControl/>
        <w:ind w:right="870"/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</w:pPr>
      <w:r w:rsidRPr="00A8693E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時間：7:30</w:t>
      </w:r>
      <w:r w:rsidRPr="00A8693E"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  <w:t xml:space="preserve"> pm </w:t>
      </w:r>
    </w:p>
    <w:p w:rsidR="008F7D12" w:rsidRPr="00A8693E" w:rsidRDefault="008F7D12" w:rsidP="00862F4A">
      <w:pPr>
        <w:widowControl/>
        <w:jc w:val="both"/>
        <w:rPr>
          <w:rFonts w:asciiTheme="minorEastAsia" w:eastAsiaTheme="minorEastAsia" w:hAnsiTheme="minorEastAsia"/>
          <w:color w:val="000000" w:themeColor="text1"/>
          <w:kern w:val="0"/>
          <w:szCs w:val="24"/>
        </w:rPr>
      </w:pPr>
      <w:r w:rsidRPr="00A8693E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地點：佛教馬錦燦紀念英文中學</w:t>
      </w:r>
      <w:r w:rsidRPr="00A8693E">
        <w:rPr>
          <w:rFonts w:asciiTheme="minorEastAsia" w:eastAsiaTheme="minorEastAsia" w:hAnsiTheme="minorEastAsia"/>
          <w:color w:val="000000" w:themeColor="text1"/>
          <w:kern w:val="0"/>
          <w:szCs w:val="24"/>
        </w:rPr>
        <w:t>DT</w:t>
      </w:r>
      <w:r w:rsidRPr="00A8693E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室</w:t>
      </w:r>
    </w:p>
    <w:p w:rsidR="008F7D12" w:rsidRPr="00A8693E" w:rsidRDefault="008F7D12" w:rsidP="00862F4A">
      <w:pPr>
        <w:jc w:val="both"/>
        <w:rPr>
          <w:rFonts w:asciiTheme="minorEastAsia" w:eastAsiaTheme="minorEastAsia" w:hAnsiTheme="minorEastAsia"/>
          <w:color w:val="000000" w:themeColor="text1"/>
          <w:szCs w:val="24"/>
        </w:rPr>
      </w:pPr>
      <w:r w:rsidRPr="00A8693E">
        <w:rPr>
          <w:rFonts w:asciiTheme="minorEastAsia" w:eastAsiaTheme="minorEastAsia" w:hAnsiTheme="minorEastAsia" w:hint="eastAsia"/>
          <w:color w:val="000000" w:themeColor="text1"/>
          <w:szCs w:val="24"/>
        </w:rPr>
        <w:t>主席：朱煜秋</w:t>
      </w:r>
    </w:p>
    <w:p w:rsidR="008F7D12" w:rsidRPr="00A8693E" w:rsidRDefault="00245B2F" w:rsidP="00862F4A">
      <w:pPr>
        <w:jc w:val="both"/>
        <w:rPr>
          <w:rFonts w:asciiTheme="minorEastAsia" w:eastAsiaTheme="minorEastAsia" w:hAnsiTheme="minorEastAsia"/>
          <w:color w:val="000000" w:themeColor="text1"/>
          <w:szCs w:val="24"/>
        </w:rPr>
      </w:pPr>
      <w:r w:rsidRPr="00A8693E">
        <w:rPr>
          <w:rFonts w:asciiTheme="minorEastAsia" w:eastAsiaTheme="minorEastAsia" w:hAnsiTheme="minorEastAsia" w:hint="eastAsia"/>
          <w:color w:val="000000" w:themeColor="text1"/>
          <w:szCs w:val="24"/>
        </w:rPr>
        <w:t>秘</w:t>
      </w:r>
      <w:r w:rsidR="008F7D12" w:rsidRPr="00A8693E">
        <w:rPr>
          <w:rFonts w:asciiTheme="minorEastAsia" w:eastAsiaTheme="minorEastAsia" w:hAnsiTheme="minorEastAsia" w:hint="eastAsia"/>
          <w:color w:val="000000" w:themeColor="text1"/>
          <w:szCs w:val="24"/>
        </w:rPr>
        <w:t>書：劉麗珊</w:t>
      </w:r>
    </w:p>
    <w:p w:rsidR="008F7D12" w:rsidRPr="00A8693E" w:rsidRDefault="008F7D12" w:rsidP="00862F4A">
      <w:pPr>
        <w:widowControl/>
        <w:ind w:right="870"/>
        <w:rPr>
          <w:rFonts w:asciiTheme="minorEastAsia" w:eastAsiaTheme="minorEastAsia" w:hAnsiTheme="minorEastAsia" w:cs="新細明體"/>
          <w:color w:val="000000" w:themeColor="text1"/>
          <w:kern w:val="0"/>
          <w:szCs w:val="24"/>
          <w:lang w:eastAsia="zh-HK"/>
        </w:rPr>
      </w:pPr>
      <w:r w:rsidRPr="00A8693E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出席者：張</w:t>
      </w:r>
      <w:r w:rsidR="00DD1773">
        <w:rPr>
          <w:rFonts w:asciiTheme="minorEastAsia" w:eastAsiaTheme="minorEastAsia" w:hAnsiTheme="minorEastAsia" w:hint="eastAsia"/>
          <w:color w:val="000000" w:themeColor="text1"/>
          <w:szCs w:val="24"/>
        </w:rPr>
        <w:t>嘉致、朱煜秋、葉偉利</w:t>
      </w:r>
      <w:r w:rsidRPr="00A8693E">
        <w:rPr>
          <w:rFonts w:asciiTheme="minorEastAsia" w:eastAsiaTheme="minorEastAsia" w:hAnsiTheme="minorEastAsia" w:hint="eastAsia"/>
          <w:color w:val="000000" w:themeColor="text1"/>
          <w:szCs w:val="24"/>
        </w:rPr>
        <w:t>、</w:t>
      </w:r>
      <w:r w:rsidRPr="00A8693E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鄒嘉敏、劉麗珊、</w:t>
      </w:r>
      <w:r w:rsidRPr="00A8693E">
        <w:rPr>
          <w:rFonts w:asciiTheme="minorEastAsia" w:eastAsiaTheme="minorEastAsia" w:hAnsiTheme="minorEastAsia" w:hint="eastAsia"/>
          <w:color w:val="000000" w:themeColor="text1"/>
          <w:szCs w:val="24"/>
        </w:rPr>
        <w:t>鄧進亨、鄧可欣</w:t>
      </w:r>
    </w:p>
    <w:p w:rsidR="008F7D12" w:rsidRPr="00A8693E" w:rsidRDefault="008F7D12" w:rsidP="00862F4A">
      <w:pPr>
        <w:widowControl/>
        <w:ind w:left="840" w:hangingChars="350" w:hanging="840"/>
        <w:jc w:val="both"/>
        <w:rPr>
          <w:rFonts w:asciiTheme="minorEastAsia" w:eastAsiaTheme="minorEastAsia" w:hAnsiTheme="minorEastAsia"/>
          <w:color w:val="000000" w:themeColor="text1"/>
          <w:kern w:val="0"/>
          <w:szCs w:val="24"/>
        </w:rPr>
      </w:pPr>
      <w:r w:rsidRPr="00A8693E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缺席者：趙穎湘</w:t>
      </w:r>
      <w:r w:rsidRPr="00A8693E">
        <w:rPr>
          <w:rFonts w:asciiTheme="minorEastAsia" w:eastAsiaTheme="minorEastAsia" w:hAnsiTheme="minorEastAsia" w:hint="eastAsia"/>
          <w:color w:val="000000" w:themeColor="text1"/>
          <w:szCs w:val="24"/>
        </w:rPr>
        <w:t>、黃偉能、蔡欣雨、葉偉利</w:t>
      </w:r>
      <w:r w:rsidR="00DD1773" w:rsidRPr="00A8693E">
        <w:rPr>
          <w:rFonts w:asciiTheme="minorEastAsia" w:eastAsiaTheme="minorEastAsia" w:hAnsiTheme="minorEastAsia" w:hint="eastAsia"/>
          <w:color w:val="000000" w:themeColor="text1"/>
          <w:szCs w:val="24"/>
        </w:rPr>
        <w:t>、</w:t>
      </w:r>
      <w:r w:rsidR="00DD1773">
        <w:rPr>
          <w:rFonts w:asciiTheme="minorEastAsia" w:eastAsiaTheme="minorEastAsia" w:hAnsiTheme="minorEastAsia" w:hint="eastAsia"/>
          <w:color w:val="000000" w:themeColor="text1"/>
          <w:szCs w:val="24"/>
        </w:rPr>
        <w:t>黃倩彤</w:t>
      </w:r>
      <w:r w:rsidR="00DD1773" w:rsidRPr="00A8693E">
        <w:rPr>
          <w:rFonts w:asciiTheme="minorEastAsia" w:eastAsiaTheme="minorEastAsia" w:hAnsiTheme="minorEastAsia" w:hint="eastAsia"/>
          <w:color w:val="000000" w:themeColor="text1"/>
          <w:szCs w:val="24"/>
        </w:rPr>
        <w:t>、</w:t>
      </w:r>
      <w:r w:rsidR="00DD1773">
        <w:rPr>
          <w:rFonts w:asciiTheme="minorEastAsia" w:eastAsiaTheme="minorEastAsia" w:hAnsiTheme="minorEastAsia" w:hint="eastAsia"/>
          <w:color w:val="000000" w:themeColor="text1"/>
          <w:szCs w:val="24"/>
        </w:rPr>
        <w:t>黃家強</w:t>
      </w:r>
    </w:p>
    <w:p w:rsidR="0001154E" w:rsidRPr="00A8693E" w:rsidRDefault="008F7D12" w:rsidP="00862F4A">
      <w:pPr>
        <w:rPr>
          <w:rFonts w:asciiTheme="minorEastAsia" w:eastAsiaTheme="minorEastAsia" w:hAnsiTheme="minorEastAsia"/>
          <w:color w:val="000000" w:themeColor="text1"/>
          <w:szCs w:val="24"/>
        </w:rPr>
      </w:pPr>
      <w:r w:rsidRPr="00A8693E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列席者：</w:t>
      </w:r>
      <w:r w:rsidRPr="00A8693E">
        <w:rPr>
          <w:rFonts w:asciiTheme="minorEastAsia" w:eastAsiaTheme="minorEastAsia" w:hAnsiTheme="minorEastAsia" w:hint="eastAsia"/>
          <w:color w:val="000000" w:themeColor="text1"/>
          <w:szCs w:val="24"/>
        </w:rPr>
        <w:t>郭淑勤老師</w:t>
      </w:r>
    </w:p>
    <w:p w:rsidR="008F7D12" w:rsidRPr="00A8693E" w:rsidRDefault="008F7D12" w:rsidP="00862F4A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8F7D12" w:rsidRPr="00A8693E" w:rsidRDefault="008F7D12" w:rsidP="00862F4A">
      <w:pPr>
        <w:widowControl/>
        <w:numPr>
          <w:ilvl w:val="0"/>
          <w:numId w:val="1"/>
        </w:numPr>
        <w:jc w:val="both"/>
        <w:rPr>
          <w:rFonts w:asciiTheme="minorEastAsia" w:eastAsiaTheme="minorEastAsia" w:hAnsiTheme="minorEastAsia"/>
          <w:b/>
          <w:color w:val="000000" w:themeColor="text1"/>
          <w:kern w:val="0"/>
          <w:szCs w:val="24"/>
        </w:rPr>
      </w:pPr>
      <w:r w:rsidRPr="00A8693E">
        <w:rPr>
          <w:rFonts w:asciiTheme="minorEastAsia" w:eastAsiaTheme="minorEastAsia" w:hAnsiTheme="minorEastAsia" w:hint="eastAsia"/>
          <w:b/>
          <w:color w:val="000000" w:themeColor="text1"/>
          <w:kern w:val="0"/>
          <w:szCs w:val="24"/>
        </w:rPr>
        <w:t>通過上次會議紀錄</w:t>
      </w:r>
    </w:p>
    <w:p w:rsidR="008F7D12" w:rsidRPr="00A8693E" w:rsidRDefault="008F7D12" w:rsidP="00862F4A">
      <w:pPr>
        <w:ind w:firstLine="435"/>
        <w:rPr>
          <w:rFonts w:asciiTheme="minorEastAsia" w:eastAsiaTheme="minorEastAsia" w:hAnsiTheme="minorEastAsia"/>
          <w:color w:val="000000" w:themeColor="text1"/>
          <w:szCs w:val="24"/>
        </w:rPr>
      </w:pPr>
      <w:r w:rsidRPr="00A8693E">
        <w:rPr>
          <w:rFonts w:asciiTheme="minorEastAsia" w:eastAsiaTheme="minorEastAsia" w:hAnsiTheme="minorEastAsia" w:hint="eastAsia"/>
          <w:color w:val="000000" w:themeColor="text1"/>
          <w:szCs w:val="24"/>
        </w:rPr>
        <w:t>全體一致通過上次會議紀錄。</w:t>
      </w:r>
    </w:p>
    <w:p w:rsidR="008F7D12" w:rsidRPr="00A8693E" w:rsidRDefault="008F7D12" w:rsidP="00862F4A">
      <w:pPr>
        <w:widowControl/>
        <w:ind w:left="435"/>
        <w:jc w:val="both"/>
        <w:rPr>
          <w:rFonts w:asciiTheme="minorEastAsia" w:eastAsiaTheme="minorEastAsia" w:hAnsiTheme="minorEastAsia"/>
          <w:color w:val="000000" w:themeColor="text1"/>
          <w:kern w:val="0"/>
          <w:szCs w:val="24"/>
        </w:rPr>
      </w:pPr>
    </w:p>
    <w:p w:rsidR="008F7D12" w:rsidRPr="00A8693E" w:rsidRDefault="008F7D12" w:rsidP="00862F4A">
      <w:pPr>
        <w:widowControl/>
        <w:numPr>
          <w:ilvl w:val="0"/>
          <w:numId w:val="1"/>
        </w:numPr>
        <w:jc w:val="both"/>
        <w:rPr>
          <w:rFonts w:asciiTheme="minorEastAsia" w:eastAsiaTheme="minorEastAsia" w:hAnsiTheme="minorEastAsia"/>
          <w:b/>
          <w:color w:val="000000" w:themeColor="text1"/>
          <w:kern w:val="0"/>
          <w:szCs w:val="24"/>
        </w:rPr>
      </w:pPr>
      <w:r w:rsidRPr="00A8693E">
        <w:rPr>
          <w:rFonts w:asciiTheme="minorEastAsia" w:eastAsiaTheme="minorEastAsia" w:hAnsiTheme="minorEastAsia" w:hint="eastAsia"/>
          <w:b/>
          <w:color w:val="000000" w:themeColor="text1"/>
          <w:kern w:val="0"/>
          <w:szCs w:val="24"/>
        </w:rPr>
        <w:t>通過是次會議議程</w:t>
      </w:r>
    </w:p>
    <w:p w:rsidR="008F7D12" w:rsidRPr="00A8693E" w:rsidRDefault="008F7D12" w:rsidP="00862F4A">
      <w:pPr>
        <w:widowControl/>
        <w:ind w:left="435"/>
        <w:jc w:val="both"/>
        <w:rPr>
          <w:rFonts w:asciiTheme="minorEastAsia" w:eastAsiaTheme="minorEastAsia" w:hAnsiTheme="minorEastAsia"/>
          <w:color w:val="000000" w:themeColor="text1"/>
          <w:kern w:val="0"/>
          <w:szCs w:val="24"/>
        </w:rPr>
      </w:pPr>
      <w:r w:rsidRPr="00A8693E">
        <w:rPr>
          <w:rFonts w:asciiTheme="minorEastAsia" w:eastAsiaTheme="minorEastAsia" w:hAnsiTheme="minorEastAsia" w:hint="eastAsia"/>
          <w:color w:val="000000" w:themeColor="text1"/>
          <w:szCs w:val="24"/>
        </w:rPr>
        <w:t>全體</w:t>
      </w:r>
      <w:r w:rsidRPr="00A8693E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一致通過是次會議議程。</w:t>
      </w:r>
    </w:p>
    <w:p w:rsidR="008F7D12" w:rsidRPr="00A8693E" w:rsidRDefault="008F7D12" w:rsidP="00862F4A">
      <w:pPr>
        <w:widowControl/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</w:pPr>
    </w:p>
    <w:p w:rsidR="008F7D12" w:rsidRPr="00A8693E" w:rsidRDefault="008F7D12" w:rsidP="00862F4A">
      <w:pPr>
        <w:numPr>
          <w:ilvl w:val="0"/>
          <w:numId w:val="1"/>
        </w:numPr>
        <w:jc w:val="both"/>
        <w:rPr>
          <w:rFonts w:asciiTheme="minorEastAsia" w:eastAsiaTheme="minorEastAsia" w:hAnsiTheme="minorEastAsia"/>
          <w:b/>
          <w:color w:val="000000" w:themeColor="text1"/>
          <w:szCs w:val="24"/>
        </w:rPr>
      </w:pPr>
      <w:r w:rsidRPr="00A8693E">
        <w:rPr>
          <w:rFonts w:asciiTheme="minorEastAsia" w:eastAsiaTheme="minorEastAsia" w:hAnsiTheme="minorEastAsia" w:hint="eastAsia"/>
          <w:b/>
          <w:color w:val="000000" w:themeColor="text1"/>
          <w:szCs w:val="24"/>
        </w:rPr>
        <w:t>報告事項</w:t>
      </w:r>
    </w:p>
    <w:p w:rsidR="008F7D12" w:rsidRDefault="00941690" w:rsidP="00EB15B1">
      <w:pPr>
        <w:widowControl/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</w:pPr>
      <w:r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1. 第九屆</w:t>
      </w:r>
      <w:r w:rsidR="003F21A2" w:rsidRPr="003F21A2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幹事會</w:t>
      </w:r>
      <w:r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成立</w:t>
      </w:r>
    </w:p>
    <w:p w:rsidR="00245B2F" w:rsidRDefault="00941690" w:rsidP="00862F4A">
      <w:pPr>
        <w:widowControl/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</w:pPr>
      <w:r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 xml:space="preserve">2. </w:t>
      </w:r>
      <w:r w:rsidR="00553BDA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葉偉利當選為新一屆校友校董</w:t>
      </w:r>
    </w:p>
    <w:p w:rsidR="00E74E70" w:rsidRPr="00A8693E" w:rsidRDefault="00E74E70" w:rsidP="00862F4A">
      <w:pPr>
        <w:widowControl/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</w:pPr>
    </w:p>
    <w:p w:rsidR="008F7D12" w:rsidRPr="00A8693E" w:rsidRDefault="008F7D12" w:rsidP="00862F4A">
      <w:pPr>
        <w:widowControl/>
        <w:numPr>
          <w:ilvl w:val="0"/>
          <w:numId w:val="1"/>
        </w:numPr>
        <w:shd w:val="clear" w:color="auto" w:fill="FFFFFF"/>
        <w:rPr>
          <w:rFonts w:asciiTheme="minorEastAsia" w:eastAsiaTheme="minorEastAsia" w:hAnsiTheme="minorEastAsia" w:cs="新細明體"/>
          <w:b/>
          <w:color w:val="000000" w:themeColor="text1"/>
          <w:kern w:val="0"/>
          <w:szCs w:val="24"/>
          <w:lang w:eastAsia="zh-HK"/>
        </w:rPr>
      </w:pPr>
      <w:r w:rsidRPr="00A8693E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  <w:szCs w:val="24"/>
          <w:lang w:eastAsia="zh-HK"/>
        </w:rPr>
        <w:t>討論事項</w:t>
      </w:r>
    </w:p>
    <w:p w:rsidR="008F7D12" w:rsidRPr="00A8693E" w:rsidRDefault="008F7D12" w:rsidP="00862F4A">
      <w:pPr>
        <w:widowControl/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</w:pPr>
      <w:r w:rsidRPr="00A8693E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1.</w:t>
      </w:r>
      <w:r w:rsidR="00DD1773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二十週年校慶晚會</w:t>
      </w:r>
    </w:p>
    <w:p w:rsidR="008F7D12" w:rsidRPr="00A8693E" w:rsidRDefault="008F7D12" w:rsidP="00862F4A">
      <w:pPr>
        <w:widowControl/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</w:pPr>
      <w:r w:rsidRPr="00A8693E"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  <w:t xml:space="preserve">        </w:t>
      </w:r>
      <w:r w:rsidR="00245B2F" w:rsidRPr="00A8693E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1.1</w:t>
      </w:r>
      <w:r w:rsidRPr="00A8693E"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  <w:t xml:space="preserve"> </w:t>
      </w:r>
      <w:r w:rsidR="00DD1773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準備事項</w:t>
      </w:r>
    </w:p>
    <w:p w:rsidR="00253F86" w:rsidRPr="00253F86" w:rsidRDefault="00253F86" w:rsidP="00253F86">
      <w:pPr>
        <w:pStyle w:val="a3"/>
        <w:widowControl/>
        <w:numPr>
          <w:ilvl w:val="0"/>
          <w:numId w:val="2"/>
        </w:numPr>
        <w:ind w:left="840"/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</w:pPr>
      <w:r w:rsidRPr="00253F86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日期﹕18/11/2013 (一)</w:t>
      </w:r>
    </w:p>
    <w:p w:rsidR="00253F86" w:rsidRPr="00253F86" w:rsidRDefault="00253F86" w:rsidP="00253F86">
      <w:pPr>
        <w:pStyle w:val="a3"/>
        <w:widowControl/>
        <w:numPr>
          <w:ilvl w:val="0"/>
          <w:numId w:val="2"/>
        </w:numPr>
        <w:ind w:left="840"/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</w:pPr>
      <w:r w:rsidRPr="00253F86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時間﹕下午</w:t>
      </w:r>
      <w:r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6</w:t>
      </w:r>
      <w:r w:rsidRPr="00253F86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:00-10:00</w:t>
      </w:r>
    </w:p>
    <w:p w:rsidR="00253F86" w:rsidRDefault="00253F86" w:rsidP="00253F86">
      <w:pPr>
        <w:pStyle w:val="a3"/>
        <w:widowControl/>
        <w:numPr>
          <w:ilvl w:val="0"/>
          <w:numId w:val="2"/>
        </w:numPr>
        <w:ind w:left="840"/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</w:pPr>
      <w:r w:rsidRPr="00253F86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地點﹕學校禮堂</w:t>
      </w:r>
    </w:p>
    <w:p w:rsidR="00245B2F" w:rsidRDefault="00253F86" w:rsidP="00253F86">
      <w:pPr>
        <w:pStyle w:val="a3"/>
        <w:widowControl/>
        <w:numPr>
          <w:ilvl w:val="0"/>
          <w:numId w:val="2"/>
        </w:numPr>
        <w:ind w:left="840"/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</w:pPr>
      <w:r w:rsidRPr="00253F86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人數﹕約共300人</w:t>
      </w:r>
    </w:p>
    <w:p w:rsidR="00253F86" w:rsidRDefault="00253F86" w:rsidP="00253F86">
      <w:pPr>
        <w:pStyle w:val="a3"/>
        <w:widowControl/>
        <w:numPr>
          <w:ilvl w:val="0"/>
          <w:numId w:val="2"/>
        </w:numPr>
        <w:ind w:left="840"/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</w:pPr>
      <w:r w:rsidRPr="00253F86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價錢﹕</w:t>
      </w:r>
      <w:r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80/100HKD (會員80HKD/非會員100HKD)</w:t>
      </w:r>
    </w:p>
    <w:p w:rsidR="000516A1" w:rsidRDefault="000516A1" w:rsidP="000516A1">
      <w:pPr>
        <w:widowControl/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</w:pPr>
    </w:p>
    <w:p w:rsidR="000516A1" w:rsidRPr="000516A1" w:rsidRDefault="000516A1" w:rsidP="0000627C">
      <w:pPr>
        <w:widowControl/>
        <w:ind w:firstLineChars="200" w:firstLine="480"/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</w:pPr>
    </w:p>
    <w:tbl>
      <w:tblPr>
        <w:tblW w:w="6900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93"/>
        <w:gridCol w:w="149"/>
        <w:gridCol w:w="149"/>
        <w:gridCol w:w="149"/>
        <w:gridCol w:w="2360"/>
      </w:tblGrid>
      <w:tr w:rsidR="00253F86" w:rsidRPr="00253F86" w:rsidTr="00253F86">
        <w:trPr>
          <w:trHeight w:val="338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86" w:rsidRPr="00253F86" w:rsidRDefault="00253F86" w:rsidP="00253F86">
            <w:pPr>
              <w:widowControl/>
              <w:jc w:val="center"/>
              <w:rPr>
                <w:rFonts w:cs="Calibri"/>
                <w:b/>
                <w:bCs/>
                <w:color w:val="000000"/>
                <w:kern w:val="0"/>
                <w:szCs w:val="24"/>
              </w:rPr>
            </w:pPr>
            <w:r w:rsidRPr="00253F86">
              <w:rPr>
                <w:rFonts w:cs="Calibri"/>
                <w:b/>
                <w:bCs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86" w:rsidRPr="00253F86" w:rsidRDefault="00253F86" w:rsidP="00253F86">
            <w:pPr>
              <w:widowControl/>
              <w:jc w:val="center"/>
              <w:rPr>
                <w:rFonts w:cs="Calibri"/>
                <w:b/>
                <w:bCs/>
                <w:color w:val="000000"/>
                <w:kern w:val="0"/>
                <w:szCs w:val="24"/>
              </w:rPr>
            </w:pPr>
            <w:r>
              <w:rPr>
                <w:rFonts w:cs="Calibri" w:hint="eastAsia"/>
                <w:b/>
                <w:bCs/>
                <w:color w:val="000000"/>
                <w:kern w:val="0"/>
                <w:szCs w:val="24"/>
              </w:rPr>
              <w:t>備註</w:t>
            </w:r>
          </w:p>
        </w:tc>
      </w:tr>
      <w:tr w:rsidR="00253F86" w:rsidRPr="00253F86" w:rsidTr="000516A1">
        <w:trPr>
          <w:trHeight w:val="323"/>
          <w:jc w:val="center"/>
        </w:trPr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noWrap/>
            <w:vAlign w:val="center"/>
            <w:hideMark/>
          </w:tcPr>
          <w:p w:rsidR="00253F86" w:rsidRPr="00253F86" w:rsidRDefault="00253F86" w:rsidP="00253F8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253F8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參加者名單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center"/>
            <w:hideMark/>
          </w:tcPr>
          <w:p w:rsidR="00253F86" w:rsidRPr="00253F86" w:rsidRDefault="00253F86" w:rsidP="00253F8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253F8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253F86" w:rsidRPr="00253F86" w:rsidRDefault="00253F86" w:rsidP="00253F8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253F8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86" w:rsidRPr="00253F86" w:rsidRDefault="00253F86" w:rsidP="00253F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253F8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53F86" w:rsidRPr="00253F86" w:rsidTr="000516A1">
        <w:trPr>
          <w:trHeight w:val="330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F86" w:rsidRPr="00253F86" w:rsidRDefault="00253F86" w:rsidP="00253F8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253F8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校長及老師 (70位)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86" w:rsidRPr="00253F86" w:rsidRDefault="00253F86" w:rsidP="00253F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253F8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53F86" w:rsidRPr="00253F86" w:rsidTr="000516A1">
        <w:trPr>
          <w:trHeight w:val="330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F86" w:rsidRPr="00253F86" w:rsidRDefault="00253F86" w:rsidP="00253F8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253F8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家教會委員 (30位)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86" w:rsidRPr="00253F86" w:rsidRDefault="00253F86" w:rsidP="00253F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253F8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53F86" w:rsidRPr="00253F86" w:rsidTr="000516A1">
        <w:trPr>
          <w:trHeight w:val="330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F86" w:rsidRPr="00253F86" w:rsidRDefault="00253F86" w:rsidP="00253F8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253F8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校友會委員 (30位)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86" w:rsidRPr="00253F86" w:rsidRDefault="00253F86" w:rsidP="00253F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253F8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516A1" w:rsidRPr="00253F86" w:rsidTr="005038E9">
        <w:trPr>
          <w:trHeight w:val="750"/>
          <w:jc w:val="center"/>
        </w:trPr>
        <w:tc>
          <w:tcPr>
            <w:tcW w:w="45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6A1" w:rsidRPr="00253F86" w:rsidRDefault="000516A1" w:rsidP="00253F8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253F8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校友 (170位)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6A1" w:rsidRPr="00253F86" w:rsidRDefault="000516A1" w:rsidP="00253F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253F86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Cs w:val="24"/>
                <w:highlight w:val="yellow"/>
              </w:rPr>
              <w:t>會員80HKD/非會員100HKD</w:t>
            </w:r>
            <w:r w:rsidRPr="00253F8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516A1" w:rsidRPr="00253F86" w:rsidTr="005038E9">
        <w:trPr>
          <w:jc w:val="center"/>
        </w:trPr>
        <w:tc>
          <w:tcPr>
            <w:tcW w:w="45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6A1" w:rsidRPr="00253F86" w:rsidRDefault="000516A1" w:rsidP="00253F8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6A1" w:rsidRPr="00253F86" w:rsidRDefault="000516A1" w:rsidP="00253F86">
            <w:pPr>
              <w:jc w:val="center"/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Cs w:val="24"/>
                <w:highlight w:val="yellow"/>
              </w:rPr>
            </w:pPr>
          </w:p>
        </w:tc>
      </w:tr>
      <w:tr w:rsidR="000516A1" w:rsidRPr="00253F86" w:rsidTr="000516A1">
        <w:trPr>
          <w:trHeight w:val="330"/>
          <w:jc w:val="center"/>
        </w:trPr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noWrap/>
            <w:vAlign w:val="center"/>
            <w:hideMark/>
          </w:tcPr>
          <w:p w:rsidR="000516A1" w:rsidRPr="00253F86" w:rsidRDefault="000516A1" w:rsidP="00253F8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253F8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報名方法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center"/>
            <w:hideMark/>
          </w:tcPr>
          <w:p w:rsidR="000516A1" w:rsidRPr="00253F86" w:rsidRDefault="000516A1" w:rsidP="00253F8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253F8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center"/>
            <w:hideMark/>
          </w:tcPr>
          <w:p w:rsidR="000516A1" w:rsidRPr="00253F86" w:rsidRDefault="000516A1" w:rsidP="00253F8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253F8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0516A1" w:rsidRPr="00253F86" w:rsidRDefault="000516A1" w:rsidP="00253F8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253F8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6A1" w:rsidRPr="00253F86" w:rsidRDefault="000516A1" w:rsidP="00253F86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0516A1" w:rsidRPr="00253F86" w:rsidTr="000516A1">
        <w:trPr>
          <w:trHeight w:val="330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6A1" w:rsidRPr="00253F86" w:rsidRDefault="000516A1" w:rsidP="00253F8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253F8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lastRenderedPageBreak/>
              <w:t xml:space="preserve">親身到學校報名 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6A1" w:rsidRPr="00253F86" w:rsidRDefault="000516A1" w:rsidP="000516A1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0516A1">
              <w:rPr>
                <w:rFonts w:ascii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t>只接受現金報名</w:t>
            </w:r>
          </w:p>
        </w:tc>
      </w:tr>
      <w:tr w:rsidR="000516A1" w:rsidRPr="00253F86" w:rsidTr="00DB746A">
        <w:trPr>
          <w:trHeight w:val="33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6A1" w:rsidRPr="00253F86" w:rsidRDefault="000516A1" w:rsidP="00253F8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253F8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電郵報名</w:t>
            </w:r>
          </w:p>
        </w:tc>
        <w:tc>
          <w:tcPr>
            <w:tcW w:w="236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6A1" w:rsidRPr="00253F86" w:rsidRDefault="000516A1" w:rsidP="00253F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0516A1" w:rsidRPr="00253F86" w:rsidTr="007B2D4E">
        <w:trPr>
          <w:trHeight w:val="33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6A1" w:rsidRPr="00253F86" w:rsidRDefault="000516A1" w:rsidP="00253F8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253F8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直接向幹事報名</w:t>
            </w:r>
          </w:p>
        </w:tc>
        <w:tc>
          <w:tcPr>
            <w:tcW w:w="236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6A1" w:rsidRPr="00253F86" w:rsidRDefault="000516A1" w:rsidP="00253F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53F86" w:rsidRPr="00253F86" w:rsidTr="000516A1">
        <w:trPr>
          <w:trHeight w:val="330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99CC"/>
            <w:noWrap/>
            <w:vAlign w:val="center"/>
            <w:hideMark/>
          </w:tcPr>
          <w:p w:rsidR="00253F86" w:rsidRPr="00253F86" w:rsidRDefault="00253F86" w:rsidP="00253F8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253F8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活動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86" w:rsidRPr="00253F86" w:rsidRDefault="00253F86" w:rsidP="00253F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253F8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53F86" w:rsidRPr="00253F86" w:rsidTr="000516A1">
        <w:trPr>
          <w:trHeight w:val="330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86" w:rsidRPr="00253F86" w:rsidRDefault="000516A1" w:rsidP="00253F8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短</w:t>
            </w:r>
            <w:r w:rsidR="00253F86" w:rsidRPr="00253F8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片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86" w:rsidRPr="00253F86" w:rsidRDefault="000516A1" w:rsidP="00253F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B62EC">
              <w:rPr>
                <w:rFonts w:ascii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t>鄧進亨</w:t>
            </w:r>
            <w:r w:rsidRPr="001B62EC">
              <w:rPr>
                <w:rFonts w:asciiTheme="minorEastAsia" w:eastAsiaTheme="minorEastAsia" w:hAnsiTheme="minorEastAsia" w:hint="eastAsia"/>
                <w:color w:val="000000" w:themeColor="text1"/>
                <w:szCs w:val="24"/>
                <w:highlight w:val="yellow"/>
              </w:rPr>
              <w:t>、趙穎湘、黃偉能設計劇本，郭淑勤老師提供相片參考，用於片段</w:t>
            </w:r>
            <w:r w:rsidR="00253F86" w:rsidRPr="00253F8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53F86" w:rsidRPr="00253F86" w:rsidTr="0000627C">
        <w:trPr>
          <w:trHeight w:val="330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86" w:rsidRPr="00253F86" w:rsidRDefault="000516A1" w:rsidP="00253F8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校史室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86" w:rsidRPr="00253F86" w:rsidRDefault="00253F86" w:rsidP="00253F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253F8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53F86" w:rsidRPr="00253F86" w:rsidTr="0000627C">
        <w:trPr>
          <w:trHeight w:val="736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86" w:rsidRPr="00253F86" w:rsidRDefault="00253F86" w:rsidP="00253F8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253F8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校友表演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86" w:rsidRPr="00253F86" w:rsidRDefault="0000627C" w:rsidP="00253F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B62EC">
              <w:rPr>
                <w:rFonts w:ascii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t>暫時遇定有２個跳舞表演</w:t>
            </w:r>
            <w:r w:rsidR="00253F86" w:rsidRPr="00253F8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0627C" w:rsidRPr="00253F86" w:rsidTr="0000627C">
        <w:trPr>
          <w:trHeight w:val="42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27C" w:rsidRPr="00253F86" w:rsidRDefault="0000627C" w:rsidP="00253F86">
            <w:pPr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253F8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遊戲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62EC" w:rsidRPr="001B62EC" w:rsidRDefault="001B62EC" w:rsidP="001B62EC">
            <w:pPr>
              <w:rPr>
                <w:rFonts w:ascii="新細明體" w:hAnsi="新細明體" w:cs="新細明體"/>
                <w:szCs w:val="24"/>
                <w:highlight w:val="yellow"/>
              </w:rPr>
            </w:pPr>
            <w:r w:rsidRPr="001B62EC">
              <w:rPr>
                <w:rFonts w:ascii="新細明體" w:hAnsi="新細明體" w:cs="新細明體" w:hint="eastAsia"/>
                <w:szCs w:val="24"/>
                <w:highlight w:val="yellow"/>
              </w:rPr>
              <w:t>1. 收賣佬</w:t>
            </w:r>
          </w:p>
          <w:p w:rsidR="001B62EC" w:rsidRPr="001B62EC" w:rsidRDefault="001B62EC" w:rsidP="001B62EC">
            <w:pPr>
              <w:rPr>
                <w:rFonts w:ascii="新細明體" w:hAnsi="新細明體" w:cs="新細明體"/>
                <w:szCs w:val="24"/>
                <w:highlight w:val="yellow"/>
              </w:rPr>
            </w:pPr>
            <w:r w:rsidRPr="001B62EC">
              <w:rPr>
                <w:rFonts w:ascii="新細明體" w:hAnsi="新細明體" w:cs="新細明體" w:hint="eastAsia"/>
                <w:szCs w:val="24"/>
                <w:highlight w:val="yellow"/>
              </w:rPr>
              <w:t>2. 鬥快食沙田柚砌回原型</w:t>
            </w:r>
          </w:p>
          <w:p w:rsidR="001B62EC" w:rsidRPr="001B62EC" w:rsidRDefault="001B62EC" w:rsidP="001B62EC">
            <w:pPr>
              <w:rPr>
                <w:rFonts w:ascii="新細明體" w:hAnsi="新細明體" w:cs="新細明體"/>
                <w:szCs w:val="24"/>
                <w:highlight w:val="yellow"/>
              </w:rPr>
            </w:pPr>
            <w:r w:rsidRPr="001B62EC">
              <w:rPr>
                <w:rFonts w:ascii="新細明體" w:hAnsi="新細明體" w:cs="新細明體" w:hint="eastAsia"/>
                <w:szCs w:val="24"/>
                <w:highlight w:val="yellow"/>
              </w:rPr>
              <w:t>3. 扭曲相片估老師</w:t>
            </w:r>
          </w:p>
          <w:p w:rsidR="001B62EC" w:rsidRPr="0000627C" w:rsidRDefault="001B62EC" w:rsidP="001B62EC">
            <w:pPr>
              <w:rPr>
                <w:rFonts w:ascii="新細明體" w:hAnsi="新細明體" w:cs="新細明體"/>
                <w:szCs w:val="24"/>
              </w:rPr>
            </w:pPr>
            <w:r w:rsidRPr="001B62EC">
              <w:rPr>
                <w:rFonts w:ascii="新細明體" w:hAnsi="新細明體" w:cs="新細明體" w:hint="eastAsia"/>
                <w:szCs w:val="24"/>
                <w:highlight w:val="yellow"/>
              </w:rPr>
              <w:t>4. 用4張入場卷背部拼圖(最快個4組有獎)</w:t>
            </w:r>
          </w:p>
        </w:tc>
      </w:tr>
      <w:tr w:rsidR="0000627C" w:rsidRPr="00253F86" w:rsidTr="0000627C">
        <w:trPr>
          <w:trHeight w:val="80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27C" w:rsidRPr="00253F86" w:rsidRDefault="0000627C" w:rsidP="00253F8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253F8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抽獎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27C" w:rsidRPr="00253F86" w:rsidRDefault="001B62EC" w:rsidP="00253F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B62EC">
              <w:rPr>
                <w:rFonts w:ascii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t>用入場卷票尾抽獎(10位20元利是)</w:t>
            </w:r>
          </w:p>
        </w:tc>
      </w:tr>
      <w:tr w:rsidR="00253F86" w:rsidRPr="00253F86" w:rsidTr="005D7A2D">
        <w:trPr>
          <w:trHeight w:val="330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99CC"/>
            <w:noWrap/>
            <w:vAlign w:val="center"/>
            <w:hideMark/>
          </w:tcPr>
          <w:p w:rsidR="00253F86" w:rsidRPr="00253F86" w:rsidRDefault="00253F86" w:rsidP="005038E9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253F86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設計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86" w:rsidRPr="00253F86" w:rsidRDefault="005038E9" w:rsidP="00253F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B62E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  <w:highlight w:val="yellow"/>
              </w:rPr>
              <w:t>(9月中完成)</w:t>
            </w:r>
            <w:r w:rsidR="00253F86" w:rsidRPr="00253F8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53F86" w:rsidRPr="00253F86" w:rsidTr="005D7A2D">
        <w:trPr>
          <w:trHeight w:val="330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86" w:rsidRPr="00253F86" w:rsidRDefault="00253F86" w:rsidP="00253F8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253F8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入場卷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86" w:rsidRPr="00253F86" w:rsidRDefault="001B62EC" w:rsidP="005D7A2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  <w:highlight w:val="yellow"/>
              </w:rPr>
            </w:pPr>
            <w:r w:rsidRPr="005038E9">
              <w:rPr>
                <w:rFonts w:ascii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t>前後設計，</w:t>
            </w:r>
            <w:r w:rsidR="005D7A2D" w:rsidRPr="005038E9">
              <w:rPr>
                <w:rFonts w:ascii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t>一張A4紙設計４張入場卷</w:t>
            </w:r>
          </w:p>
        </w:tc>
      </w:tr>
      <w:tr w:rsidR="00253F86" w:rsidRPr="00253F86" w:rsidTr="00DA51FB">
        <w:trPr>
          <w:trHeight w:val="330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86" w:rsidRPr="00253F86" w:rsidRDefault="00253F86" w:rsidP="00253F8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253F8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Banner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86" w:rsidRPr="00253F86" w:rsidRDefault="00DA51FB" w:rsidP="00253F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  <w:highlight w:val="yellow"/>
              </w:rPr>
            </w:pPr>
            <w:r w:rsidRPr="005038E9">
              <w:rPr>
                <w:rFonts w:ascii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t>２張４Ｘ８尺，１張對馬路，１張對學校門口</w:t>
            </w:r>
            <w:r w:rsidR="00253F86" w:rsidRPr="00253F86">
              <w:rPr>
                <w:rFonts w:ascii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t xml:space="preserve">　</w:t>
            </w:r>
          </w:p>
        </w:tc>
      </w:tr>
      <w:tr w:rsidR="00253F86" w:rsidRPr="00253F86" w:rsidTr="00DA51FB">
        <w:trPr>
          <w:trHeight w:val="330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86" w:rsidRPr="00253F86" w:rsidRDefault="00253F86" w:rsidP="00253F86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253F86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禮堂</w:t>
            </w:r>
            <w:r w:rsidRPr="00253F8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Backdrop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86" w:rsidRPr="00253F86" w:rsidRDefault="00253F86" w:rsidP="00253F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  <w:highlight w:val="yellow"/>
              </w:rPr>
            </w:pPr>
            <w:r w:rsidRPr="00253F8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53F86" w:rsidRPr="00253F86" w:rsidTr="00DA51FB">
        <w:trPr>
          <w:trHeight w:val="330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86" w:rsidRPr="00253F86" w:rsidRDefault="00253F86" w:rsidP="00253F8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253F8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場刊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86" w:rsidRPr="00253F86" w:rsidRDefault="00DA51FB" w:rsidP="00253F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  <w:highlight w:val="yellow"/>
              </w:rPr>
            </w:pPr>
            <w:r w:rsidRPr="005038E9">
              <w:rPr>
                <w:rFonts w:ascii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t>一張Ａ４紙（４頁）</w:t>
            </w:r>
            <w:r w:rsidR="00253F86" w:rsidRPr="00253F86">
              <w:rPr>
                <w:rFonts w:ascii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t xml:space="preserve">　</w:t>
            </w:r>
          </w:p>
        </w:tc>
      </w:tr>
      <w:tr w:rsidR="00253F86" w:rsidRPr="00253F86" w:rsidTr="00DA51FB">
        <w:trPr>
          <w:trHeight w:val="330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86" w:rsidRPr="00253F86" w:rsidRDefault="00253F86" w:rsidP="00253F8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253F8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宣傳海報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86" w:rsidRPr="00253F86" w:rsidRDefault="00DA51FB" w:rsidP="00253F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  <w:highlight w:val="yellow"/>
              </w:rPr>
            </w:pPr>
            <w:r w:rsidRPr="005038E9">
              <w:rPr>
                <w:rFonts w:ascii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t>取消</w:t>
            </w:r>
            <w:r w:rsidR="00253F86" w:rsidRPr="00253F86">
              <w:rPr>
                <w:rFonts w:ascii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t xml:space="preserve">　</w:t>
            </w:r>
          </w:p>
        </w:tc>
      </w:tr>
      <w:tr w:rsidR="00253F86" w:rsidRPr="00253F86" w:rsidTr="005C3A3F">
        <w:trPr>
          <w:trHeight w:val="330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86" w:rsidRPr="00253F86" w:rsidRDefault="00253F86" w:rsidP="00253F8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253F8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邀請信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86" w:rsidRPr="00253F86" w:rsidRDefault="005C3A3F" w:rsidP="005038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  <w:highlight w:val="yellow"/>
              </w:rPr>
            </w:pPr>
            <w:r w:rsidRPr="005038E9">
              <w:rPr>
                <w:rFonts w:ascii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t>Ａ４紙對摺</w:t>
            </w:r>
          </w:p>
        </w:tc>
      </w:tr>
      <w:tr w:rsidR="00253F86" w:rsidRPr="00253F86" w:rsidTr="005C3A3F">
        <w:trPr>
          <w:trHeight w:val="330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86" w:rsidRPr="00253F86" w:rsidRDefault="00253F86" w:rsidP="00253F86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253F86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校友會紀念品 (Memo)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86" w:rsidRPr="00253F86" w:rsidRDefault="00253F86" w:rsidP="00253F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253F8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53F86" w:rsidRPr="00253F86" w:rsidTr="005038E9">
        <w:trPr>
          <w:trHeight w:val="330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99CC"/>
            <w:noWrap/>
            <w:vAlign w:val="center"/>
            <w:hideMark/>
          </w:tcPr>
          <w:p w:rsidR="00253F86" w:rsidRPr="00253F86" w:rsidRDefault="00253F86" w:rsidP="005038E9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253F86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宣傳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86" w:rsidRPr="00253F86" w:rsidRDefault="005038E9" w:rsidP="00253F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5038E9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  <w:highlight w:val="yellow"/>
              </w:rPr>
              <w:t>（９月中要發出）</w:t>
            </w:r>
            <w:r w:rsidR="00253F86" w:rsidRPr="00253F8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53F86" w:rsidRPr="00253F86" w:rsidTr="005038E9">
        <w:trPr>
          <w:trHeight w:val="585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F86" w:rsidRPr="00253F86" w:rsidRDefault="00253F86" w:rsidP="00253F8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253F8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Email通知校友開始報名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86" w:rsidRPr="00253F86" w:rsidRDefault="00253F86" w:rsidP="00253F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253F8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  <w:r w:rsidR="00E1773E" w:rsidRPr="005038E9">
              <w:rPr>
                <w:rFonts w:ascii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t>電郵稿內容由劉麗珊付責</w:t>
            </w:r>
          </w:p>
        </w:tc>
      </w:tr>
      <w:tr w:rsidR="005038E9" w:rsidRPr="00253F86" w:rsidTr="005038E9">
        <w:trPr>
          <w:trHeight w:val="120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8E9" w:rsidRPr="00253F86" w:rsidRDefault="005038E9" w:rsidP="00253F86">
            <w:pPr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E9" w:rsidRPr="00253F86" w:rsidRDefault="005038E9" w:rsidP="00253F86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53F86" w:rsidRPr="00253F86" w:rsidTr="005038E9">
        <w:trPr>
          <w:trHeight w:val="33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F86" w:rsidRPr="00253F86" w:rsidRDefault="00253F86" w:rsidP="00253F8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253F8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邀請信 (老師、委員、表演者)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86" w:rsidRPr="00253F86" w:rsidRDefault="005038E9" w:rsidP="00253F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5038E9">
              <w:rPr>
                <w:rFonts w:ascii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t>內容由蘇姬雪付責</w:t>
            </w:r>
            <w:r w:rsidR="00253F86" w:rsidRPr="00253F8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253F86" w:rsidRPr="00253F86" w:rsidRDefault="00253F86" w:rsidP="00253F86">
      <w:pPr>
        <w:pStyle w:val="a3"/>
        <w:widowControl/>
        <w:ind w:leftChars="0" w:left="840"/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</w:pPr>
    </w:p>
    <w:p w:rsidR="008F7D12" w:rsidRDefault="008F7D12" w:rsidP="00862F4A">
      <w:pPr>
        <w:widowControl/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</w:pPr>
      <w:r w:rsidRPr="00A8693E"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  <w:t>       </w:t>
      </w:r>
    </w:p>
    <w:p w:rsidR="009F1EF3" w:rsidRDefault="00A8693E" w:rsidP="005038E9">
      <w:pPr>
        <w:widowControl/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</w:pPr>
      <w:r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 xml:space="preserve">    </w:t>
      </w:r>
    </w:p>
    <w:p w:rsidR="00862F4A" w:rsidRDefault="00862F4A" w:rsidP="00862F4A">
      <w:pPr>
        <w:widowControl/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</w:pPr>
    </w:p>
    <w:p w:rsidR="009F1EF3" w:rsidRDefault="005038E9" w:rsidP="00862F4A">
      <w:pPr>
        <w:widowControl/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</w:pPr>
      <w:r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lastRenderedPageBreak/>
        <w:t xml:space="preserve">  1.2</w:t>
      </w:r>
      <w:r w:rsidR="009F1EF3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 xml:space="preserve"> 其他相關事項</w:t>
      </w:r>
    </w:p>
    <w:p w:rsidR="009F1EF3" w:rsidRDefault="009F1EF3" w:rsidP="00862F4A">
      <w:pPr>
        <w:widowControl/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</w:pPr>
      <w:r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 xml:space="preserve">  - 郭SIR</w:t>
      </w:r>
      <w:r w:rsidR="005038E9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提供相片給鄧進亨</w:t>
      </w:r>
      <w:r w:rsidR="003F21A2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，以作創作短片之用</w:t>
      </w:r>
    </w:p>
    <w:p w:rsidR="00BA36A3" w:rsidRDefault="00BA36A3" w:rsidP="00862F4A">
      <w:pPr>
        <w:widowControl/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</w:pPr>
      <w:r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 xml:space="preserve">  - </w:t>
      </w:r>
      <w:r w:rsidR="003F21A2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朱煜秋聯絡Miss Chow，</w:t>
      </w:r>
      <w:r w:rsidR="00941690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是否有</w:t>
      </w:r>
      <w:r w:rsidR="003F21A2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校友</w:t>
      </w:r>
      <w:r w:rsidR="00941690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參加</w:t>
      </w:r>
      <w:r w:rsidR="003F21A2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晚會</w:t>
      </w:r>
      <w:r w:rsidR="00941690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，</w:t>
      </w:r>
      <w:r w:rsidR="003F21A2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表演跳舞</w:t>
      </w:r>
    </w:p>
    <w:p w:rsidR="00BA36A3" w:rsidRDefault="00BA36A3" w:rsidP="00862F4A">
      <w:pPr>
        <w:widowControl/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</w:pPr>
      <w:r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 xml:space="preserve">  - </w:t>
      </w:r>
      <w:r w:rsidR="003F21A2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張嘉致聯絡曾嘉麗校友幫忙晚會的設計工作</w:t>
      </w:r>
    </w:p>
    <w:p w:rsidR="008F7D12" w:rsidRPr="00A8693E" w:rsidRDefault="00BA36A3" w:rsidP="00862F4A">
      <w:pPr>
        <w:widowControl/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</w:pPr>
      <w:r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 xml:space="preserve"> </w:t>
      </w:r>
      <w:r w:rsidR="008F7D12" w:rsidRPr="00A8693E"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  <w:t> </w:t>
      </w:r>
    </w:p>
    <w:p w:rsidR="008F7D12" w:rsidRPr="003F21A2" w:rsidRDefault="008F7D12" w:rsidP="00862F4A">
      <w:pPr>
        <w:widowControl/>
        <w:rPr>
          <w:rFonts w:asciiTheme="minorEastAsia" w:eastAsiaTheme="minorEastAsia" w:hAnsiTheme="minorEastAsia" w:cs="新細明體"/>
          <w:b/>
          <w:color w:val="000000" w:themeColor="text1"/>
          <w:kern w:val="0"/>
          <w:szCs w:val="24"/>
        </w:rPr>
      </w:pPr>
      <w:r w:rsidRPr="00A8693E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  <w:szCs w:val="24"/>
        </w:rPr>
        <w:t>(五)</w:t>
      </w:r>
      <w:r w:rsidRPr="00A8693E">
        <w:rPr>
          <w:rFonts w:asciiTheme="minorEastAsia" w:eastAsiaTheme="minorEastAsia" w:hAnsiTheme="minorEastAsia" w:cs="新細明體"/>
          <w:b/>
          <w:color w:val="000000" w:themeColor="text1"/>
          <w:kern w:val="0"/>
          <w:szCs w:val="24"/>
        </w:rPr>
        <w:t xml:space="preserve"> 臨時動議</w:t>
      </w:r>
    </w:p>
    <w:p w:rsidR="002E2238" w:rsidRPr="00A8693E" w:rsidRDefault="002E2238" w:rsidP="00862F4A">
      <w:pPr>
        <w:widowControl/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</w:pPr>
    </w:p>
    <w:p w:rsidR="008F7D12" w:rsidRPr="003F21A2" w:rsidRDefault="008F7D12" w:rsidP="00862F4A">
      <w:pPr>
        <w:widowControl/>
        <w:rPr>
          <w:rFonts w:asciiTheme="minorEastAsia" w:eastAsiaTheme="minorEastAsia" w:hAnsiTheme="minorEastAsia" w:cs="新細明體"/>
          <w:b/>
          <w:color w:val="000000" w:themeColor="text1"/>
          <w:kern w:val="0"/>
          <w:szCs w:val="24"/>
        </w:rPr>
      </w:pPr>
      <w:r w:rsidRPr="00A8693E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  <w:szCs w:val="24"/>
        </w:rPr>
        <w:t>(六)</w:t>
      </w:r>
      <w:r w:rsidRPr="00A8693E">
        <w:rPr>
          <w:rFonts w:asciiTheme="minorEastAsia" w:eastAsiaTheme="minorEastAsia" w:hAnsiTheme="minorEastAsia" w:cs="新細明體"/>
          <w:b/>
          <w:color w:val="000000" w:themeColor="text1"/>
          <w:kern w:val="0"/>
          <w:szCs w:val="24"/>
        </w:rPr>
        <w:t xml:space="preserve"> 其他事項</w:t>
      </w:r>
    </w:p>
    <w:p w:rsidR="002E2238" w:rsidRPr="002E2238" w:rsidRDefault="002E2238" w:rsidP="00862F4A">
      <w:pPr>
        <w:widowControl/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</w:pPr>
    </w:p>
    <w:p w:rsidR="008F7D12" w:rsidRPr="00A8693E" w:rsidRDefault="008F7D12" w:rsidP="00862F4A">
      <w:pPr>
        <w:widowControl/>
        <w:rPr>
          <w:rFonts w:asciiTheme="minorEastAsia" w:eastAsiaTheme="minorEastAsia" w:hAnsiTheme="minorEastAsia" w:cs="新細明體"/>
          <w:b/>
          <w:color w:val="000000" w:themeColor="text1"/>
          <w:kern w:val="0"/>
          <w:szCs w:val="24"/>
        </w:rPr>
      </w:pPr>
      <w:r w:rsidRPr="00A8693E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  <w:szCs w:val="24"/>
        </w:rPr>
        <w:t>(七)</w:t>
      </w:r>
      <w:r w:rsidRPr="00A8693E">
        <w:rPr>
          <w:rFonts w:asciiTheme="minorEastAsia" w:eastAsiaTheme="minorEastAsia" w:hAnsiTheme="minorEastAsia" w:cs="新細明體"/>
          <w:b/>
          <w:color w:val="000000" w:themeColor="text1"/>
          <w:kern w:val="0"/>
          <w:szCs w:val="24"/>
        </w:rPr>
        <w:t xml:space="preserve"> 下次會議日期</w:t>
      </w:r>
      <w:r w:rsidR="00245B2F" w:rsidRPr="00A8693E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  <w:szCs w:val="24"/>
        </w:rPr>
        <w:t>: 2013年</w:t>
      </w:r>
      <w:r w:rsidR="003F21A2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  <w:szCs w:val="24"/>
        </w:rPr>
        <w:t>９</w:t>
      </w:r>
      <w:r w:rsidR="00245B2F" w:rsidRPr="00A8693E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  <w:szCs w:val="24"/>
        </w:rPr>
        <w:t>月</w:t>
      </w:r>
      <w:r w:rsidR="003F21A2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  <w:szCs w:val="24"/>
        </w:rPr>
        <w:t>１４</w:t>
      </w:r>
      <w:r w:rsidR="00245B2F" w:rsidRPr="00A8693E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  <w:szCs w:val="24"/>
        </w:rPr>
        <w:t>日</w:t>
      </w:r>
    </w:p>
    <w:p w:rsidR="008F7D12" w:rsidRPr="003F21A2" w:rsidRDefault="008F7D12" w:rsidP="00862F4A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8F7D12" w:rsidRPr="00A8693E" w:rsidRDefault="00245B2F" w:rsidP="00862F4A">
      <w:pPr>
        <w:rPr>
          <w:rFonts w:asciiTheme="minorEastAsia" w:eastAsiaTheme="minorEastAsia" w:hAnsiTheme="minorEastAsia"/>
          <w:b/>
          <w:color w:val="000000" w:themeColor="text1"/>
          <w:szCs w:val="24"/>
        </w:rPr>
      </w:pPr>
      <w:r w:rsidRPr="00A8693E">
        <w:rPr>
          <w:rFonts w:asciiTheme="minorEastAsia" w:eastAsiaTheme="minorEastAsia" w:hAnsiTheme="minorEastAsia" w:hint="eastAsia"/>
          <w:b/>
          <w:color w:val="000000" w:themeColor="text1"/>
          <w:szCs w:val="24"/>
        </w:rPr>
        <w:t xml:space="preserve">(八) </w:t>
      </w:r>
      <w:r w:rsidR="003F21A2">
        <w:rPr>
          <w:rFonts w:asciiTheme="minorEastAsia" w:eastAsiaTheme="minorEastAsia" w:hAnsiTheme="minorEastAsia" w:hint="eastAsia"/>
          <w:b/>
          <w:color w:val="000000" w:themeColor="text1"/>
          <w:szCs w:val="24"/>
        </w:rPr>
        <w:t>散會時間︰下午十</w:t>
      </w:r>
      <w:r w:rsidRPr="00A8693E">
        <w:rPr>
          <w:rFonts w:asciiTheme="minorEastAsia" w:eastAsiaTheme="minorEastAsia" w:hAnsiTheme="minorEastAsia" w:hint="eastAsia"/>
          <w:b/>
          <w:color w:val="000000" w:themeColor="text1"/>
          <w:szCs w:val="24"/>
        </w:rPr>
        <w:t>時五十分</w:t>
      </w:r>
    </w:p>
    <w:sectPr w:rsidR="008F7D12" w:rsidRPr="00A8693E" w:rsidSect="000115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383" w:rsidRDefault="00AA4383" w:rsidP="009C0787">
      <w:r>
        <w:separator/>
      </w:r>
    </w:p>
  </w:endnote>
  <w:endnote w:type="continuationSeparator" w:id="0">
    <w:p w:rsidR="00AA4383" w:rsidRDefault="00AA4383" w:rsidP="009C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383" w:rsidRDefault="00AA4383" w:rsidP="009C0787">
      <w:r>
        <w:separator/>
      </w:r>
    </w:p>
  </w:footnote>
  <w:footnote w:type="continuationSeparator" w:id="0">
    <w:p w:rsidR="00AA4383" w:rsidRDefault="00AA4383" w:rsidP="009C0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4019F"/>
    <w:multiLevelType w:val="hybridMultilevel"/>
    <w:tmpl w:val="3F6C7EDE"/>
    <w:lvl w:ilvl="0" w:tplc="01A8CC18">
      <w:start w:val="1"/>
      <w:numFmt w:val="bullet"/>
      <w:lvlText w:val="-"/>
      <w:lvlJc w:val="left"/>
      <w:pPr>
        <w:ind w:left="945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5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5" w:hanging="480"/>
      </w:pPr>
      <w:rPr>
        <w:rFonts w:ascii="Wingdings" w:hAnsi="Wingdings" w:hint="default"/>
      </w:rPr>
    </w:lvl>
  </w:abstractNum>
  <w:abstractNum w:abstractNumId="1">
    <w:nsid w:val="4B1521EB"/>
    <w:multiLevelType w:val="hybridMultilevel"/>
    <w:tmpl w:val="528ACE0E"/>
    <w:lvl w:ilvl="0" w:tplc="B35C4202">
      <w:start w:val="1"/>
      <w:numFmt w:val="taiwaneseCountingThousand"/>
      <w:lvlText w:val="(%1)"/>
      <w:lvlJc w:val="left"/>
      <w:pPr>
        <w:ind w:left="435" w:hanging="435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7D12"/>
    <w:rsid w:val="0000627C"/>
    <w:rsid w:val="0001154E"/>
    <w:rsid w:val="000516A1"/>
    <w:rsid w:val="000C12C5"/>
    <w:rsid w:val="001B62EC"/>
    <w:rsid w:val="00245B2F"/>
    <w:rsid w:val="00253F86"/>
    <w:rsid w:val="002540D7"/>
    <w:rsid w:val="002E2238"/>
    <w:rsid w:val="00381A49"/>
    <w:rsid w:val="003F1F8E"/>
    <w:rsid w:val="003F21A2"/>
    <w:rsid w:val="00487967"/>
    <w:rsid w:val="005038E9"/>
    <w:rsid w:val="00551621"/>
    <w:rsid w:val="00553BDA"/>
    <w:rsid w:val="005C3A3F"/>
    <w:rsid w:val="005D7A2D"/>
    <w:rsid w:val="00862F4A"/>
    <w:rsid w:val="008E3BB1"/>
    <w:rsid w:val="008E4FF6"/>
    <w:rsid w:val="008F7D12"/>
    <w:rsid w:val="00941690"/>
    <w:rsid w:val="009C0787"/>
    <w:rsid w:val="009E23F9"/>
    <w:rsid w:val="009F1EF3"/>
    <w:rsid w:val="00A8693E"/>
    <w:rsid w:val="00AA4383"/>
    <w:rsid w:val="00AA63C5"/>
    <w:rsid w:val="00B2395D"/>
    <w:rsid w:val="00B96BE5"/>
    <w:rsid w:val="00BA36A3"/>
    <w:rsid w:val="00D56CEF"/>
    <w:rsid w:val="00DA51FB"/>
    <w:rsid w:val="00DD1773"/>
    <w:rsid w:val="00E1773E"/>
    <w:rsid w:val="00E52AFD"/>
    <w:rsid w:val="00E74E70"/>
    <w:rsid w:val="00E9479B"/>
    <w:rsid w:val="00EB15B1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1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D12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9C0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C0787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C0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C0787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59"/>
    <w:rsid w:val="009C0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53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53F8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3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laishan</dc:creator>
  <cp:lastModifiedBy>tang-PC</cp:lastModifiedBy>
  <cp:revision>10</cp:revision>
  <dcterms:created xsi:type="dcterms:W3CDTF">2013-06-08T06:50:00Z</dcterms:created>
  <dcterms:modified xsi:type="dcterms:W3CDTF">2013-09-14T09:23:00Z</dcterms:modified>
</cp:coreProperties>
</file>